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DEFB" w14:textId="77777777" w:rsidR="00130697" w:rsidRDefault="00130697" w:rsidP="00130697">
      <w:pPr>
        <w:widowControl/>
        <w:shd w:val="clear" w:color="auto" w:fill="FFFFFF"/>
        <w:spacing w:line="594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中国民主党派历史陈列馆文物展品征集意向信息表</w:t>
      </w:r>
    </w:p>
    <w:p w14:paraId="0F35FC5B" w14:textId="77777777" w:rsidR="00130697" w:rsidRDefault="00130697" w:rsidP="00130697">
      <w:pPr>
        <w:spacing w:before="240" w:line="594" w:lineRule="exact"/>
        <w:rPr>
          <w:rFonts w:ascii="方正仿宋_GBK" w:eastAsia="方正仿宋_GBK" w:hAnsi="Times New Roman" w:cs="Times New Roman"/>
          <w:sz w:val="32"/>
          <w:szCs w:val="28"/>
        </w:rPr>
      </w:pPr>
      <w:r>
        <w:rPr>
          <w:rFonts w:ascii="方正仿宋_GBK" w:eastAsia="方正仿宋_GBK" w:hAnsi="Times New Roman" w:cs="Times New Roman" w:hint="eastAsia"/>
          <w:sz w:val="32"/>
          <w:szCs w:val="28"/>
        </w:rPr>
        <w:t xml:space="preserve">收藏人（手写签名）/单位（公章）：                              </w:t>
      </w:r>
      <w:r>
        <w:rPr>
          <w:rFonts w:ascii="方正仿宋_GBK" w:eastAsia="方正仿宋_GBK" w:hAnsi="Times New Roman" w:cs="Times New Roman"/>
          <w:sz w:val="32"/>
          <w:szCs w:val="28"/>
        </w:rPr>
        <w:t xml:space="preserve">    </w:t>
      </w:r>
      <w:r>
        <w:rPr>
          <w:rFonts w:ascii="方正仿宋_GBK" w:eastAsia="方正仿宋_GBK" w:hAnsi="Times New Roman" w:cs="Times New Roman" w:hint="eastAsia"/>
          <w:sz w:val="32"/>
          <w:szCs w:val="28"/>
        </w:rPr>
        <w:t>日期：</w:t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8"/>
        <w:gridCol w:w="929"/>
        <w:gridCol w:w="1134"/>
        <w:gridCol w:w="1174"/>
        <w:gridCol w:w="15"/>
        <w:gridCol w:w="1000"/>
        <w:gridCol w:w="1500"/>
        <w:gridCol w:w="1753"/>
        <w:gridCol w:w="1645"/>
        <w:gridCol w:w="1190"/>
        <w:gridCol w:w="1417"/>
        <w:gridCol w:w="1050"/>
      </w:tblGrid>
      <w:tr w:rsidR="00130697" w14:paraId="3CEBCC1E" w14:textId="77777777" w:rsidTr="001C7073">
        <w:trPr>
          <w:trHeight w:hRule="exact" w:val="120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1EF93D" w14:textId="77777777" w:rsidR="00130697" w:rsidRDefault="00130697" w:rsidP="001C7073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sz w:val="3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32"/>
                <w:szCs w:val="28"/>
              </w:rPr>
              <w:t>序号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4C6C42" w14:textId="77777777" w:rsidR="00130697" w:rsidRDefault="00130697" w:rsidP="001C7073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sz w:val="3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32"/>
                <w:szCs w:val="28"/>
              </w:rPr>
              <w:t>名称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E1E44F" w14:textId="77777777" w:rsidR="00130697" w:rsidRDefault="00130697" w:rsidP="001C7073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sz w:val="3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32"/>
                <w:szCs w:val="28"/>
              </w:rPr>
              <w:t>年代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09DB7" w14:textId="77777777" w:rsidR="00130697" w:rsidRDefault="00130697" w:rsidP="001C7073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sz w:val="3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32"/>
                <w:szCs w:val="28"/>
              </w:rPr>
              <w:t>尺寸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486E" w14:textId="77777777" w:rsidR="00130697" w:rsidRDefault="00130697" w:rsidP="001C7073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sz w:val="3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32"/>
                <w:szCs w:val="28"/>
              </w:rPr>
              <w:t>质地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7A5A5C" w14:textId="77777777" w:rsidR="00130697" w:rsidRDefault="00130697" w:rsidP="001C7073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sz w:val="3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32"/>
                <w:szCs w:val="28"/>
              </w:rPr>
              <w:t>数量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5050" w14:textId="77777777" w:rsidR="00130697" w:rsidRDefault="00130697" w:rsidP="001C7073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sz w:val="3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32"/>
                <w:szCs w:val="28"/>
              </w:rPr>
              <w:t>藏品</w:t>
            </w:r>
          </w:p>
          <w:p w14:paraId="7DBB058B" w14:textId="77777777" w:rsidR="00130697" w:rsidRDefault="00130697" w:rsidP="001C7073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sz w:val="32"/>
                <w:szCs w:val="28"/>
              </w:rPr>
            </w:pPr>
            <w:proofErr w:type="gramStart"/>
            <w:r>
              <w:rPr>
                <w:rFonts w:ascii="Times New Roman" w:eastAsia="方正黑体_GBK" w:hAnsi="Times New Roman" w:cs="方正黑体_GBK" w:hint="eastAsia"/>
                <w:sz w:val="32"/>
                <w:szCs w:val="28"/>
              </w:rPr>
              <w:t>完残情况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A8B3" w14:textId="77777777" w:rsidR="00130697" w:rsidRDefault="00130697" w:rsidP="001C7073">
            <w:pPr>
              <w:widowControl/>
              <w:spacing w:line="594" w:lineRule="exact"/>
              <w:jc w:val="center"/>
              <w:rPr>
                <w:rFonts w:ascii="Times New Roman" w:eastAsia="方正黑体_GBK" w:hAnsi="Times New Roman" w:cs="方正黑体_GBK"/>
                <w:sz w:val="3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32"/>
                <w:szCs w:val="28"/>
              </w:rPr>
              <w:t>藏品来源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09B" w14:textId="77777777" w:rsidR="00130697" w:rsidRDefault="00130697" w:rsidP="001C7073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sz w:val="3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32"/>
                <w:szCs w:val="28"/>
              </w:rPr>
              <w:t>藏品</w:t>
            </w:r>
            <w:r>
              <w:rPr>
                <w:rFonts w:ascii="Times New Roman" w:eastAsia="方正黑体_GBK" w:hAnsi="Times New Roman" w:cs="方正黑体_GBK" w:hint="eastAsia"/>
                <w:sz w:val="32"/>
                <w:szCs w:val="28"/>
              </w:rPr>
              <w:t xml:space="preserve">   </w:t>
            </w:r>
            <w:r>
              <w:rPr>
                <w:rFonts w:ascii="Times New Roman" w:eastAsia="方正黑体_GBK" w:hAnsi="Times New Roman" w:cs="方正黑体_GBK" w:hint="eastAsia"/>
                <w:sz w:val="32"/>
                <w:szCs w:val="28"/>
              </w:rPr>
              <w:t>是否</w:t>
            </w:r>
            <w:r>
              <w:rPr>
                <w:rFonts w:ascii="Times New Roman" w:eastAsia="方正黑体_GBK" w:hAnsi="Times New Roman" w:cs="方正黑体_GBK"/>
                <w:sz w:val="32"/>
                <w:szCs w:val="28"/>
              </w:rPr>
              <w:t>合法</w:t>
            </w:r>
          </w:p>
          <w:p w14:paraId="388C38EA" w14:textId="77777777" w:rsidR="00130697" w:rsidRDefault="00130697" w:rsidP="001C7073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sz w:val="32"/>
                <w:szCs w:val="28"/>
              </w:rPr>
            </w:pPr>
            <w:proofErr w:type="gramStart"/>
            <w:r>
              <w:rPr>
                <w:rFonts w:ascii="Times New Roman" w:eastAsia="方正黑体_GBK" w:hAnsi="Times New Roman" w:cs="方正黑体_GBK" w:hint="eastAsia"/>
                <w:sz w:val="32"/>
                <w:szCs w:val="28"/>
              </w:rPr>
              <w:t>否</w:t>
            </w:r>
            <w:proofErr w:type="gramEnd"/>
            <w:r>
              <w:rPr>
                <w:rFonts w:ascii="Times New Roman" w:eastAsia="方正黑体_GBK" w:hAnsi="Times New Roman" w:cs="方正黑体_GBK" w:hint="eastAsia"/>
                <w:sz w:val="32"/>
                <w:szCs w:val="28"/>
              </w:rPr>
              <w:t>合法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4219" w14:textId="77777777" w:rsidR="00130697" w:rsidRDefault="00130697" w:rsidP="001C7073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sz w:val="3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32"/>
                <w:szCs w:val="28"/>
              </w:rPr>
              <w:t>金额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A8CD" w14:textId="77777777" w:rsidR="00130697" w:rsidRDefault="00130697" w:rsidP="001C7073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sz w:val="3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32"/>
                <w:szCs w:val="28"/>
              </w:rPr>
              <w:t>图片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93B9" w14:textId="77777777" w:rsidR="00130697" w:rsidRDefault="00130697" w:rsidP="001C7073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sz w:val="3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32"/>
                <w:szCs w:val="28"/>
              </w:rPr>
              <w:t>备注</w:t>
            </w:r>
          </w:p>
        </w:tc>
      </w:tr>
      <w:tr w:rsidR="00130697" w14:paraId="6065C6F6" w14:textId="77777777" w:rsidTr="001C7073">
        <w:trPr>
          <w:trHeight w:val="71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25F4F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0F2D52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4A718A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F2914D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C78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9414BD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5287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E3E6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bCs/>
                <w:sz w:val="32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ED1C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1CFF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2399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90EE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</w:tr>
      <w:tr w:rsidR="00130697" w14:paraId="31951191" w14:textId="77777777" w:rsidTr="001C7073">
        <w:trPr>
          <w:trHeight w:val="71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8EB6AA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0275CA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6DC504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2BDD08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46AF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638C0E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BED2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2793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bCs/>
                <w:sz w:val="32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0F77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206B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A10E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7D6A" w14:textId="77777777" w:rsidR="00130697" w:rsidRDefault="00130697" w:rsidP="001C7073">
            <w:pPr>
              <w:spacing w:line="594" w:lineRule="exact"/>
              <w:ind w:firstLineChars="200" w:firstLine="640"/>
              <w:jc w:val="center"/>
              <w:rPr>
                <w:rFonts w:ascii="Times New Roman" w:eastAsia="宋体" w:hAnsi="Times New Roman" w:cs="宋体"/>
                <w:sz w:val="32"/>
                <w:szCs w:val="28"/>
              </w:rPr>
            </w:pPr>
          </w:p>
        </w:tc>
      </w:tr>
    </w:tbl>
    <w:p w14:paraId="3ECFBB25" w14:textId="77777777" w:rsidR="00130697" w:rsidRDefault="00130697" w:rsidP="00130697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28"/>
        </w:rPr>
      </w:pPr>
      <w:r>
        <w:rPr>
          <w:rFonts w:ascii="方正仿宋_GBK" w:eastAsia="方正仿宋_GBK" w:hAnsi="Times New Roman" w:cs="Times New Roman" w:hint="eastAsia"/>
          <w:sz w:val="32"/>
          <w:szCs w:val="28"/>
        </w:rPr>
        <w:t>经办人：               联系电话：                        联系地址：</w:t>
      </w:r>
    </w:p>
    <w:p w14:paraId="424B619E" w14:textId="77777777" w:rsidR="00130697" w:rsidRDefault="00130697" w:rsidP="00130697">
      <w:pPr>
        <w:spacing w:before="240" w:line="594" w:lineRule="exact"/>
        <w:ind w:firstLineChars="200" w:firstLine="640"/>
        <w:rPr>
          <w:rFonts w:ascii="Times New Roman" w:eastAsia="方正仿宋_GBK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填表说明：</w:t>
      </w:r>
      <w:r>
        <w:rPr>
          <w:rFonts w:ascii="Times New Roman" w:eastAsia="方正仿宋_GBK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1.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插入图片指标项标准：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jpg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、</w:t>
      </w:r>
      <w:proofErr w:type="spellStart"/>
      <w:r>
        <w:rPr>
          <w:rFonts w:ascii="Times New Roman" w:eastAsia="方正仿宋_GBK" w:hAnsi="Times New Roman" w:cs="Times New Roman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tif</w:t>
      </w:r>
      <w:proofErr w:type="spellEnd"/>
      <w:r>
        <w:rPr>
          <w:rFonts w:ascii="Times New Roman" w:eastAsia="方正仿宋_GBK" w:hAnsi="Times New Roman" w:cs="Times New Roman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bmp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、</w:t>
      </w:r>
      <w:proofErr w:type="spellStart"/>
      <w:r>
        <w:rPr>
          <w:rFonts w:ascii="Times New Roman" w:eastAsia="方正仿宋_GBK" w:hAnsi="Times New Roman" w:cs="Times New Roman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png</w:t>
      </w:r>
      <w:proofErr w:type="spellEnd"/>
      <w:r>
        <w:rPr>
          <w:rFonts w:ascii="Times New Roman" w:eastAsia="方正仿宋_GBK" w:hAnsi="Times New Roman" w:cs="Times New Roman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等格式，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300dpi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分辨率；</w:t>
      </w:r>
    </w:p>
    <w:p w14:paraId="60ECC8CE" w14:textId="77777777" w:rsidR="00130697" w:rsidRDefault="00130697" w:rsidP="00130697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ascii="Times New Roman" w:eastAsia="方正仿宋_GBK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2.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承诺对藏品的合法性负法律和经济责任。</w:t>
      </w:r>
    </w:p>
    <w:p w14:paraId="76E081F1" w14:textId="77777777" w:rsidR="00130697" w:rsidRDefault="00130697" w:rsidP="00130697">
      <w:pPr>
        <w:spacing w:line="594" w:lineRule="exac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</w:p>
    <w:p w14:paraId="704096DC" w14:textId="77777777" w:rsidR="00072702" w:rsidRPr="00130697" w:rsidRDefault="00072702"/>
    <w:sectPr w:rsidR="00072702" w:rsidRPr="00130697" w:rsidSect="00130697">
      <w:pgSz w:w="16838" w:h="11906" w:orient="landscape"/>
      <w:pgMar w:top="1446" w:right="1644" w:bottom="1446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72702"/>
    <w:rsid w:val="00130697"/>
    <w:rsid w:val="00F1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457B"/>
  <w15:chartTrackingRefBased/>
  <w15:docId w15:val="{D0F271CC-823C-4603-934F-4DD39B06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</dc:creator>
  <cp:keywords/>
  <dc:description/>
  <cp:lastModifiedBy>丹</cp:lastModifiedBy>
  <cp:revision>1</cp:revision>
  <dcterms:created xsi:type="dcterms:W3CDTF">2022-03-28T14:25:00Z</dcterms:created>
  <dcterms:modified xsi:type="dcterms:W3CDTF">2022-03-28T14:25:00Z</dcterms:modified>
</cp:coreProperties>
</file>